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86" w:rsidRPr="00BE072D" w:rsidRDefault="00744E86" w:rsidP="00744E86">
      <w:pPr>
        <w:rPr>
          <w:color w:val="00B050"/>
        </w:rPr>
      </w:pPr>
      <w:r w:rsidRPr="00BE072D">
        <w:rPr>
          <w:b/>
          <w:bCs/>
          <w:color w:val="00B050"/>
          <w:sz w:val="22"/>
          <w:szCs w:val="22"/>
        </w:rPr>
        <w:t>3.2.</w:t>
      </w:r>
      <w:r w:rsidRPr="00BE072D">
        <w:rPr>
          <w:b/>
          <w:color w:val="00B050"/>
        </w:rPr>
        <w:t>Godišnji kalendar rada</w:t>
      </w:r>
      <w:r w:rsidR="000963BE">
        <w:rPr>
          <w:b/>
          <w:color w:val="00B050"/>
        </w:rPr>
        <w:t>-IZMJENE I DOP</w:t>
      </w:r>
      <w:r w:rsidR="00CD5B5C">
        <w:rPr>
          <w:b/>
          <w:color w:val="00B050"/>
        </w:rPr>
        <w:t>UNE (sjednica Školskog odbora 31.ožujka 2020</w:t>
      </w:r>
      <w:r w:rsidR="000963BE">
        <w:rPr>
          <w:b/>
          <w:color w:val="00B050"/>
        </w:rPr>
        <w:t>.)</w:t>
      </w:r>
    </w:p>
    <w:p w:rsidR="00744E86" w:rsidRPr="002C6BEB" w:rsidRDefault="00744E86" w:rsidP="00744E86">
      <w:pPr>
        <w:rPr>
          <w:b/>
        </w:rPr>
      </w:pPr>
    </w:p>
    <w:tbl>
      <w:tblPr>
        <w:tblStyle w:val="Svijetlareetkatablice1"/>
        <w:tblW w:w="10333" w:type="dxa"/>
        <w:tblLayout w:type="fixed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417"/>
        <w:gridCol w:w="1417"/>
        <w:gridCol w:w="2986"/>
        <w:gridCol w:w="20"/>
      </w:tblGrid>
      <w:tr w:rsidR="00744E86" w:rsidRPr="002C6BEB" w:rsidTr="00DE573C">
        <w:trPr>
          <w:trHeight w:val="284"/>
        </w:trPr>
        <w:tc>
          <w:tcPr>
            <w:tcW w:w="1500" w:type="dxa"/>
            <w:vMerge w:val="restart"/>
          </w:tcPr>
          <w:p w:rsidR="00744E86" w:rsidRPr="002C6BEB" w:rsidRDefault="00744E86" w:rsidP="00DE573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C000"/>
          </w:tcPr>
          <w:p w:rsidR="00744E86" w:rsidRPr="002C6BEB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shd w:val="clear" w:color="auto" w:fill="FFC000"/>
          </w:tcPr>
          <w:p w:rsidR="00744E86" w:rsidRPr="002C6BEB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Broj dana</w:t>
            </w:r>
          </w:p>
        </w:tc>
        <w:tc>
          <w:tcPr>
            <w:tcW w:w="1417" w:type="dxa"/>
            <w:vMerge w:val="restart"/>
            <w:shd w:val="clear" w:color="auto" w:fill="FFC000"/>
          </w:tcPr>
          <w:p w:rsidR="00744E86" w:rsidRPr="002C6BEB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Učenički praznici</w:t>
            </w:r>
          </w:p>
        </w:tc>
        <w:tc>
          <w:tcPr>
            <w:tcW w:w="1417" w:type="dxa"/>
            <w:vMerge w:val="restart"/>
            <w:shd w:val="clear" w:color="auto" w:fill="FFC000"/>
          </w:tcPr>
          <w:p w:rsidR="00744E86" w:rsidRPr="002C6BEB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Bla</w:t>
            </w:r>
            <w:r>
              <w:rPr>
                <w:b/>
                <w:bCs/>
                <w:i/>
                <w:sz w:val="18"/>
                <w:szCs w:val="18"/>
              </w:rPr>
              <w:t>gdani i neradni dani</w:t>
            </w:r>
          </w:p>
        </w:tc>
        <w:tc>
          <w:tcPr>
            <w:tcW w:w="3006" w:type="dxa"/>
            <w:gridSpan w:val="2"/>
            <w:vMerge w:val="restart"/>
            <w:shd w:val="clear" w:color="auto" w:fill="FFC000"/>
          </w:tcPr>
          <w:p w:rsidR="00744E86" w:rsidRPr="002C6BEB" w:rsidRDefault="00744E86" w:rsidP="00DE573C">
            <w:pPr>
              <w:jc w:val="center"/>
            </w:pPr>
            <w:r w:rsidRPr="002C6BEB">
              <w:rPr>
                <w:b/>
                <w:bCs/>
                <w:i/>
                <w:sz w:val="18"/>
                <w:szCs w:val="18"/>
              </w:rPr>
              <w:t>Dan škole, grada, općine, župe, školske priredbe...</w:t>
            </w:r>
          </w:p>
        </w:tc>
      </w:tr>
      <w:tr w:rsidR="00744E86" w:rsidRPr="002C6BEB" w:rsidTr="00DE573C">
        <w:trPr>
          <w:trHeight w:val="284"/>
        </w:trPr>
        <w:tc>
          <w:tcPr>
            <w:tcW w:w="1500" w:type="dxa"/>
            <w:vMerge/>
          </w:tcPr>
          <w:p w:rsidR="00744E86" w:rsidRPr="002C6BEB" w:rsidRDefault="00744E86" w:rsidP="00DE573C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4E86" w:rsidRPr="002C6BEB" w:rsidRDefault="00744E86" w:rsidP="00DE573C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FFC000"/>
          </w:tcPr>
          <w:p w:rsidR="00744E86" w:rsidRPr="002C6BEB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radnih</w:t>
            </w:r>
          </w:p>
        </w:tc>
        <w:tc>
          <w:tcPr>
            <w:tcW w:w="1120" w:type="dxa"/>
            <w:shd w:val="clear" w:color="auto" w:fill="FFC000"/>
          </w:tcPr>
          <w:p w:rsidR="00744E86" w:rsidRPr="002C6BEB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nastavnih</w:t>
            </w:r>
          </w:p>
        </w:tc>
        <w:tc>
          <w:tcPr>
            <w:tcW w:w="1417" w:type="dxa"/>
            <w:vMerge/>
          </w:tcPr>
          <w:p w:rsidR="00744E86" w:rsidRPr="002C6BEB" w:rsidRDefault="00744E86" w:rsidP="00DE573C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E86" w:rsidRPr="002C6BEB" w:rsidRDefault="00744E86" w:rsidP="00DE573C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006" w:type="dxa"/>
            <w:gridSpan w:val="2"/>
            <w:vMerge/>
          </w:tcPr>
          <w:p w:rsidR="00744E86" w:rsidRPr="002C6BEB" w:rsidRDefault="00744E86" w:rsidP="00DE573C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 w:val="restart"/>
          </w:tcPr>
          <w:p w:rsidR="00744E86" w:rsidRPr="002D2E3F" w:rsidRDefault="00744E86" w:rsidP="00DE573C">
            <w:pPr>
              <w:pBdr>
                <w:top w:val="none" w:sz="0" w:space="0" w:color="000000"/>
                <w:left w:val="single" w:sz="8" w:space="4" w:color="FF0000"/>
                <w:bottom w:val="none" w:sz="0" w:space="0" w:color="000000"/>
                <w:right w:val="none" w:sz="0" w:space="0" w:color="000000"/>
              </w:pBdr>
              <w:jc w:val="center"/>
              <w:rPr>
                <w:sz w:val="16"/>
                <w:szCs w:val="16"/>
              </w:rPr>
            </w:pPr>
            <w:r w:rsidRPr="002D2E3F">
              <w:rPr>
                <w:b/>
                <w:bCs/>
                <w:sz w:val="17"/>
                <w:szCs w:val="17"/>
              </w:rPr>
              <w:t>I. polugodište</w:t>
            </w:r>
          </w:p>
          <w:p w:rsidR="00744E86" w:rsidRPr="002D2E3F" w:rsidRDefault="00744E86" w:rsidP="00DE573C">
            <w:pPr>
              <w:pBdr>
                <w:top w:val="none" w:sz="0" w:space="0" w:color="000000"/>
                <w:left w:val="single" w:sz="8" w:space="4" w:color="FF0000"/>
                <w:bottom w:val="none" w:sz="0" w:space="0" w:color="000000"/>
                <w:right w:val="none" w:sz="0" w:space="0" w:color="000000"/>
              </w:pBd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sz w:val="16"/>
                <w:szCs w:val="16"/>
              </w:rPr>
              <w:t xml:space="preserve">9.rujna     </w:t>
            </w: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IX.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X.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rPr>
                <w:i/>
                <w:sz w:val="18"/>
                <w:szCs w:val="18"/>
              </w:rPr>
            </w:pPr>
            <w:r w:rsidRPr="002D2E3F">
              <w:rPr>
                <w:i/>
                <w:sz w:val="14"/>
                <w:szCs w:val="14"/>
              </w:rPr>
              <w:t xml:space="preserve">                 </w:t>
            </w:r>
            <w:r w:rsidRPr="002D2E3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snapToGrid w:val="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4nastavna dana štrajk zaposlenika</w:t>
            </w: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XI.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744E86">
            <w:pPr>
              <w:snapToGrid w:val="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11 nastavnih dana štrajk zaposlenika</w:t>
            </w: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XII.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744E86" w:rsidRPr="002D2E3F" w:rsidRDefault="00526902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snapToGrid w:val="0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 nastavni dan štrajk zaposlenika, 23,12. nastavni dan</w:t>
            </w:r>
          </w:p>
        </w:tc>
      </w:tr>
      <w:tr w:rsidR="00744E86" w:rsidRPr="002C6BEB" w:rsidTr="00DE573C">
        <w:trPr>
          <w:trHeight w:val="360"/>
        </w:trPr>
        <w:tc>
          <w:tcPr>
            <w:tcW w:w="2492" w:type="dxa"/>
            <w:gridSpan w:val="2"/>
            <w:shd w:val="clear" w:color="auto" w:fill="FFC000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</w:tcPr>
          <w:p w:rsidR="00744E86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</w:t>
            </w:r>
          </w:p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</w:t>
            </w:r>
          </w:p>
        </w:tc>
        <w:tc>
          <w:tcPr>
            <w:tcW w:w="1417" w:type="dxa"/>
          </w:tcPr>
          <w:p w:rsidR="00744E86" w:rsidRPr="002D2E3F" w:rsidRDefault="00526902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4"/>
                <w:szCs w:val="14"/>
              </w:rPr>
              <w:t>Zimski odmor učenika</w:t>
            </w:r>
          </w:p>
          <w:p w:rsidR="00744E86" w:rsidRPr="002D2E3F" w:rsidRDefault="00744E86" w:rsidP="00DE573C">
            <w:pPr>
              <w:jc w:val="center"/>
            </w:pPr>
            <w:r>
              <w:rPr>
                <w:b/>
                <w:i/>
                <w:sz w:val="14"/>
                <w:szCs w:val="14"/>
              </w:rPr>
              <w:t>Od24.12.2019.do3</w:t>
            </w:r>
            <w:r w:rsidRPr="002D2E3F">
              <w:rPr>
                <w:b/>
                <w:i/>
                <w:sz w:val="14"/>
                <w:szCs w:val="14"/>
              </w:rPr>
              <w:t>.1.2020. godine</w:t>
            </w: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 w:val="restart"/>
          </w:tcPr>
          <w:p w:rsidR="00744E86" w:rsidRPr="002D2E3F" w:rsidRDefault="00744E86" w:rsidP="00DE573C">
            <w:pPr>
              <w:jc w:val="center"/>
              <w:rPr>
                <w:sz w:val="16"/>
                <w:szCs w:val="16"/>
              </w:rPr>
            </w:pPr>
            <w:r w:rsidRPr="002D2E3F">
              <w:rPr>
                <w:b/>
                <w:bCs/>
                <w:sz w:val="17"/>
                <w:szCs w:val="17"/>
              </w:rPr>
              <w:t>II. polugodište</w:t>
            </w:r>
          </w:p>
          <w:p w:rsidR="00744E86" w:rsidRPr="002D2E3F" w:rsidRDefault="00744E86" w:rsidP="00DE57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7</w:t>
            </w:r>
            <w:r w:rsidRPr="002D2E3F">
              <w:rPr>
                <w:b/>
                <w:sz w:val="16"/>
                <w:szCs w:val="16"/>
              </w:rPr>
              <w:t>.siječnja 2020.</w:t>
            </w:r>
          </w:p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do 26</w:t>
            </w:r>
            <w:r w:rsidRPr="002D2E3F">
              <w:rPr>
                <w:b/>
                <w:sz w:val="16"/>
                <w:szCs w:val="16"/>
              </w:rPr>
              <w:t>.lipnja 2020.god.</w:t>
            </w: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744E86" w:rsidRPr="002D2E3F" w:rsidRDefault="00526902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/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II.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jc w:val="center"/>
            </w:pP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III.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IV.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744E86" w:rsidRPr="002D2E3F" w:rsidRDefault="007B2048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744E86" w:rsidRPr="002D2E3F" w:rsidRDefault="00CD5B5C" w:rsidP="00DE573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CD5B5C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744E86" w:rsidRPr="002D2E3F" w:rsidRDefault="00744E86" w:rsidP="00DE573C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V.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jc w:val="center"/>
            </w:pP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VI.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1120" w:type="dxa"/>
          </w:tcPr>
          <w:p w:rsidR="00744E86" w:rsidRPr="002D2E3F" w:rsidRDefault="007B2048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44E86" w:rsidRPr="002D2E3F" w:rsidRDefault="00CD5B5C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744E86" w:rsidRPr="002D2E3F" w:rsidRDefault="00526902" w:rsidP="00DE573C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06" w:type="dxa"/>
            <w:gridSpan w:val="2"/>
          </w:tcPr>
          <w:p w:rsidR="00744E86" w:rsidRDefault="00744E86" w:rsidP="00DE573C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2D2E3F">
              <w:rPr>
                <w:i/>
                <w:sz w:val="14"/>
                <w:szCs w:val="14"/>
              </w:rPr>
              <w:t>1</w:t>
            </w:r>
            <w:r>
              <w:rPr>
                <w:i/>
                <w:sz w:val="14"/>
                <w:szCs w:val="14"/>
              </w:rPr>
              <w:t>2</w:t>
            </w:r>
            <w:r w:rsidRPr="002D2E3F">
              <w:rPr>
                <w:i/>
                <w:sz w:val="14"/>
                <w:szCs w:val="14"/>
              </w:rPr>
              <w:t>.lipnja Dan škole</w:t>
            </w:r>
            <w:r w:rsidR="00FF0713">
              <w:rPr>
                <w:i/>
                <w:sz w:val="14"/>
                <w:szCs w:val="14"/>
              </w:rPr>
              <w:t>-radni nastavni dan</w:t>
            </w:r>
          </w:p>
          <w:p w:rsidR="00526902" w:rsidRDefault="00526902" w:rsidP="00DE573C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  <w:p w:rsidR="00526902" w:rsidRPr="002D2E3F" w:rsidRDefault="00526902" w:rsidP="00DE573C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VII.</w:t>
            </w:r>
          </w:p>
        </w:tc>
        <w:tc>
          <w:tcPr>
            <w:tcW w:w="881" w:type="dxa"/>
          </w:tcPr>
          <w:p w:rsidR="00744E86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VIII.</w:t>
            </w:r>
          </w:p>
        </w:tc>
        <w:tc>
          <w:tcPr>
            <w:tcW w:w="881" w:type="dxa"/>
          </w:tcPr>
          <w:p w:rsidR="00744E86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744E86" w:rsidRPr="002C6BEB" w:rsidTr="00DE573C">
        <w:trPr>
          <w:gridAfter w:val="1"/>
          <w:wAfter w:w="20" w:type="dxa"/>
          <w:trHeight w:val="402"/>
        </w:trPr>
        <w:tc>
          <w:tcPr>
            <w:tcW w:w="2492" w:type="dxa"/>
            <w:gridSpan w:val="2"/>
            <w:shd w:val="clear" w:color="auto" w:fill="FFC000"/>
          </w:tcPr>
          <w:p w:rsidR="00744E86" w:rsidRPr="002D2E3F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2E3F">
              <w:rPr>
                <w:b/>
                <w:bCs/>
                <w:i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166</w:t>
            </w:r>
          </w:p>
        </w:tc>
        <w:tc>
          <w:tcPr>
            <w:tcW w:w="1120" w:type="dxa"/>
          </w:tcPr>
          <w:p w:rsidR="00744E86" w:rsidRPr="002D2E3F" w:rsidRDefault="00526902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117</w:t>
            </w:r>
          </w:p>
        </w:tc>
        <w:tc>
          <w:tcPr>
            <w:tcW w:w="1417" w:type="dxa"/>
          </w:tcPr>
          <w:p w:rsidR="00744E86" w:rsidRPr="002D2E3F" w:rsidRDefault="00526902" w:rsidP="00FF0713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     52</w:t>
            </w:r>
          </w:p>
        </w:tc>
        <w:tc>
          <w:tcPr>
            <w:tcW w:w="1417" w:type="dxa"/>
          </w:tcPr>
          <w:p w:rsidR="00744E86" w:rsidRPr="002D2E3F" w:rsidRDefault="00526902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2986" w:type="dxa"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44E86" w:rsidRPr="002C6BEB" w:rsidTr="00DE573C">
        <w:trPr>
          <w:gridAfter w:val="1"/>
          <w:wAfter w:w="20" w:type="dxa"/>
          <w:trHeight w:val="402"/>
        </w:trPr>
        <w:tc>
          <w:tcPr>
            <w:tcW w:w="2492" w:type="dxa"/>
            <w:gridSpan w:val="2"/>
          </w:tcPr>
          <w:p w:rsidR="00744E86" w:rsidRPr="002D2E3F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2E3F">
              <w:rPr>
                <w:b/>
                <w:bCs/>
                <w:i/>
                <w:sz w:val="18"/>
                <w:szCs w:val="18"/>
              </w:rPr>
              <w:t>U K U P N O: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249</w:t>
            </w:r>
          </w:p>
        </w:tc>
        <w:tc>
          <w:tcPr>
            <w:tcW w:w="1120" w:type="dxa"/>
          </w:tcPr>
          <w:p w:rsidR="00744E86" w:rsidRPr="002D2E3F" w:rsidRDefault="00526902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175</w:t>
            </w:r>
          </w:p>
        </w:tc>
        <w:tc>
          <w:tcPr>
            <w:tcW w:w="1417" w:type="dxa"/>
          </w:tcPr>
          <w:p w:rsidR="00744E86" w:rsidRPr="002D2E3F" w:rsidRDefault="00526902" w:rsidP="00526902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     61</w:t>
            </w:r>
          </w:p>
        </w:tc>
        <w:tc>
          <w:tcPr>
            <w:tcW w:w="1417" w:type="dxa"/>
          </w:tcPr>
          <w:p w:rsidR="00744E86" w:rsidRPr="002D2E3F" w:rsidRDefault="00526902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2986" w:type="dxa"/>
          </w:tcPr>
          <w:p w:rsidR="00744E86" w:rsidRPr="002C6BEB" w:rsidRDefault="00744E86" w:rsidP="00DE573C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</w:tbl>
    <w:p w:rsidR="00397AD2" w:rsidRDefault="00397AD2">
      <w:r>
        <w:t>Promjena u kalendaru odnosi se na učenike 2.-8. razreda. Učenici prvog razreda rade po kalendar</w:t>
      </w:r>
      <w:r w:rsidR="000963BE">
        <w:t>u koji je naveden u GPP (</w:t>
      </w:r>
      <w:r>
        <w:t xml:space="preserve"> usvojen na sjednici Školskog odbora od </w:t>
      </w:r>
      <w:r w:rsidR="000963BE">
        <w:t>30.rujna 2019.)</w:t>
      </w:r>
    </w:p>
    <w:p w:rsidR="000963BE" w:rsidRDefault="000963BE"/>
    <w:tbl>
      <w:tblPr>
        <w:tblStyle w:val="Svijetlareetkatablice1"/>
        <w:tblW w:w="10333" w:type="dxa"/>
        <w:tblLayout w:type="fixed"/>
        <w:tblLook w:val="0000" w:firstRow="0" w:lastRow="0" w:firstColumn="0" w:lastColumn="0" w:noHBand="0" w:noVBand="0"/>
      </w:tblPr>
      <w:tblGrid>
        <w:gridCol w:w="1999"/>
        <w:gridCol w:w="118"/>
        <w:gridCol w:w="1399"/>
        <w:gridCol w:w="1242"/>
        <w:gridCol w:w="1579"/>
        <w:gridCol w:w="1998"/>
        <w:gridCol w:w="1998"/>
      </w:tblGrid>
      <w:tr w:rsidR="000963BE" w:rsidRPr="002C6BEB" w:rsidTr="000963BE">
        <w:trPr>
          <w:trHeight w:val="330"/>
        </w:trPr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0963BE" w:rsidRPr="002C6BEB" w:rsidRDefault="000963BE" w:rsidP="00DE573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BLAGDANI I DRŽAVNI PRAZNICI REPUBLIKE HRVATSKE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963BE" w:rsidRPr="002C6BEB" w:rsidTr="000963BE">
        <w:trPr>
          <w:trHeight w:hRule="exact" w:val="170"/>
        </w:trPr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63BE" w:rsidRPr="00977337" w:rsidTr="000963BE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3BE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>- 8.listopada Dan neovisnos</w:t>
            </w:r>
            <w:r>
              <w:rPr>
                <w:i/>
                <w:sz w:val="18"/>
                <w:szCs w:val="18"/>
              </w:rPr>
              <w:t>ti - blagdan Republike Hrvatske</w:t>
            </w:r>
          </w:p>
          <w:p w:rsidR="000963BE" w:rsidRPr="00977337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-1.studenog -Svi sveti</w:t>
            </w:r>
          </w:p>
        </w:tc>
      </w:tr>
      <w:tr w:rsidR="000963BE" w:rsidRPr="002C6BEB" w:rsidTr="000963BE">
        <w:trPr>
          <w:trHeight w:val="300"/>
        </w:trPr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</w:t>
            </w:r>
            <w:r w:rsidRPr="002C6BEB">
              <w:rPr>
                <w:i/>
                <w:sz w:val="18"/>
                <w:szCs w:val="18"/>
              </w:rPr>
              <w:t xml:space="preserve"> -25. i 26. prosinca- Bož</w:t>
            </w:r>
            <w:r>
              <w:rPr>
                <w:i/>
                <w:sz w:val="18"/>
                <w:szCs w:val="18"/>
              </w:rPr>
              <w:t>ićni blagdani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</w:tr>
      <w:tr w:rsidR="000963BE" w:rsidRPr="002D2E3F" w:rsidTr="000963BE">
        <w:trPr>
          <w:trHeight w:val="300"/>
        </w:trPr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3BE" w:rsidRPr="002D2E3F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</w:t>
            </w:r>
            <w:r w:rsidRPr="002D2E3F">
              <w:rPr>
                <w:i/>
                <w:sz w:val="18"/>
                <w:szCs w:val="18"/>
              </w:rPr>
              <w:t xml:space="preserve">-1.siječnja  Nova godina </w:t>
            </w:r>
            <w:r>
              <w:rPr>
                <w:i/>
                <w:sz w:val="18"/>
                <w:szCs w:val="18"/>
              </w:rPr>
              <w:t>–</w:t>
            </w:r>
            <w:r w:rsidRPr="002D2E3F">
              <w:rPr>
                <w:i/>
                <w:sz w:val="18"/>
                <w:szCs w:val="18"/>
              </w:rPr>
              <w:t xml:space="preserve"> blagdan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0963BE" w:rsidRPr="00977337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</w:t>
            </w:r>
            <w:r w:rsidRPr="002D2E3F">
              <w:rPr>
                <w:i/>
                <w:sz w:val="18"/>
                <w:szCs w:val="18"/>
              </w:rPr>
              <w:t xml:space="preserve">-6.siječnja - </w:t>
            </w:r>
            <w:r w:rsidRPr="00977337">
              <w:rPr>
                <w:i/>
                <w:sz w:val="18"/>
                <w:szCs w:val="18"/>
              </w:rPr>
              <w:t>Sveta tri kralja</w:t>
            </w:r>
          </w:p>
          <w:p w:rsidR="000963BE" w:rsidRPr="002D2E3F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977337">
              <w:rPr>
                <w:i/>
                <w:sz w:val="18"/>
                <w:szCs w:val="18"/>
              </w:rPr>
              <w:t xml:space="preserve">                            </w:t>
            </w:r>
            <w:r>
              <w:rPr>
                <w:i/>
                <w:sz w:val="18"/>
                <w:szCs w:val="18"/>
              </w:rPr>
              <w:t xml:space="preserve">             </w:t>
            </w:r>
            <w:r w:rsidRPr="00977337">
              <w:rPr>
                <w:i/>
                <w:sz w:val="18"/>
                <w:szCs w:val="18"/>
              </w:rPr>
              <w:t xml:space="preserve">    -13.travnja- Uskrsni ponedjeljak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D2E3F" w:rsidRDefault="000963BE" w:rsidP="00DE573C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D2E3F" w:rsidRDefault="000963BE" w:rsidP="00DE573C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</w:tr>
      <w:tr w:rsidR="000963BE" w:rsidRPr="002C6BEB" w:rsidTr="000963BE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3BE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- 1.svibnja Međunarodni praznik rada - blagdan Republike Hrvatske</w:t>
            </w:r>
          </w:p>
          <w:p w:rsidR="000963BE" w:rsidRPr="002C6BEB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-30.svibnja- Dan državnosti</w:t>
            </w:r>
          </w:p>
        </w:tc>
      </w:tr>
      <w:tr w:rsidR="000963BE" w:rsidRPr="002C6BEB" w:rsidTr="000963BE">
        <w:trPr>
          <w:trHeight w:val="300"/>
        </w:trPr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3BE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977337">
              <w:rPr>
                <w:i/>
                <w:sz w:val="18"/>
                <w:szCs w:val="18"/>
              </w:rPr>
              <w:t xml:space="preserve">                                </w:t>
            </w:r>
            <w:r>
              <w:rPr>
                <w:i/>
                <w:sz w:val="18"/>
                <w:szCs w:val="18"/>
              </w:rPr>
              <w:t xml:space="preserve">            </w:t>
            </w:r>
            <w:r w:rsidRPr="00977337">
              <w:rPr>
                <w:i/>
                <w:sz w:val="18"/>
                <w:szCs w:val="18"/>
              </w:rPr>
              <w:t xml:space="preserve"> -11.6.-.Tijelovo - blagdan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0963BE" w:rsidRPr="00977337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</w:t>
            </w:r>
            <w:r w:rsidRPr="002C6BEB">
              <w:rPr>
                <w:i/>
                <w:sz w:val="18"/>
                <w:szCs w:val="18"/>
              </w:rPr>
              <w:t>-22.lipnja- Dan antifašističke borbe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</w:tr>
      <w:tr w:rsidR="000963BE" w:rsidRPr="002C6BEB" w:rsidTr="000963BE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- 5.kolovoza. Dan domovinske zahvalnosti - blagdan Republike Hrvatske</w:t>
            </w:r>
          </w:p>
        </w:tc>
      </w:tr>
      <w:tr w:rsidR="000963BE" w:rsidRPr="002C6BEB" w:rsidTr="000963BE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963BE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  <w:p w:rsidR="000963BE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  <w:p w:rsidR="000963BE" w:rsidRPr="000963BE" w:rsidRDefault="000963BE" w:rsidP="000963BE">
            <w:pPr>
              <w:spacing w:before="120" w:after="120" w:line="36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DAN ŠKOLE:12.lipnja (radni nastavni dan)</w:t>
            </w:r>
          </w:p>
        </w:tc>
        <w:tc>
          <w:tcPr>
            <w:tcW w:w="8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3BE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- 15.kolovoza Velika Go</w:t>
            </w:r>
            <w:r>
              <w:rPr>
                <w:i/>
                <w:sz w:val="18"/>
                <w:szCs w:val="18"/>
              </w:rPr>
              <w:t>spa - blagdan Republike Hrvatske</w:t>
            </w:r>
          </w:p>
          <w:p w:rsidR="000963BE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  <w:p w:rsidR="000963BE" w:rsidRPr="002C6BEB" w:rsidRDefault="000963BE" w:rsidP="00DE573C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</w:tr>
      <w:tr w:rsidR="000963BE" w:rsidRPr="002C6BEB" w:rsidTr="000963BE">
        <w:trPr>
          <w:trHeight w:val="330"/>
        </w:trPr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 OPĆINSKI BLAGDAN</w:t>
            </w:r>
          </w:p>
          <w:p w:rsidR="000963BE" w:rsidRPr="002C6BEB" w:rsidRDefault="000963BE" w:rsidP="00DE573C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-15.kolovoza 2019</w:t>
            </w:r>
            <w:r w:rsidRPr="002C6BEB">
              <w:rPr>
                <w:bCs/>
                <w:i/>
                <w:sz w:val="20"/>
                <w:szCs w:val="20"/>
              </w:rPr>
              <w:t>. DAN OPĆINE</w:t>
            </w:r>
          </w:p>
          <w:p w:rsidR="000963BE" w:rsidRPr="002C6BEB" w:rsidRDefault="000963BE" w:rsidP="00DE573C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</w:tr>
    </w:tbl>
    <w:p w:rsidR="000963BE" w:rsidRDefault="000963BE"/>
    <w:sectPr w:rsidR="0009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86"/>
    <w:rsid w:val="000963BE"/>
    <w:rsid w:val="00397AD2"/>
    <w:rsid w:val="00526902"/>
    <w:rsid w:val="00744E86"/>
    <w:rsid w:val="007B2048"/>
    <w:rsid w:val="00B5519E"/>
    <w:rsid w:val="00CD5B5C"/>
    <w:rsid w:val="00CF5498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211C"/>
  <w15:chartTrackingRefBased/>
  <w15:docId w15:val="{236E2533-0FBD-4A79-A868-FEAC2D50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reetkatablice1">
    <w:name w:val="Svijetla rešetka tablice1"/>
    <w:basedOn w:val="Obinatablica"/>
    <w:uiPriority w:val="40"/>
    <w:rsid w:val="00744E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2020-04-29T16:51:00Z</dcterms:created>
  <dcterms:modified xsi:type="dcterms:W3CDTF">2020-04-29T16:51:00Z</dcterms:modified>
</cp:coreProperties>
</file>