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66" w:rsidRDefault="00042166" w:rsidP="00DE1DA3">
      <w:pPr>
        <w:spacing w:after="0" w:line="240" w:lineRule="auto"/>
        <w:rPr>
          <w:rFonts w:ascii="Segoe UI" w:eastAsia="Times New Roman" w:hAnsi="Segoe UI" w:cs="Segoe UI"/>
          <w:sz w:val="32"/>
          <w:szCs w:val="21"/>
          <w:lang w:eastAsia="hr-HR"/>
        </w:rPr>
      </w:pPr>
      <w:r>
        <w:rPr>
          <w:rFonts w:ascii="Segoe UI" w:eastAsia="Times New Roman" w:hAnsi="Segoe UI" w:cs="Segoe UI"/>
          <w:sz w:val="32"/>
          <w:szCs w:val="21"/>
          <w:lang w:eastAsia="hr-HR"/>
        </w:rPr>
        <w:t>Dodatni nastavni materijali – niži razredi</w:t>
      </w:r>
    </w:p>
    <w:p w:rsidR="00042166" w:rsidRDefault="00042166" w:rsidP="00DE1DA3">
      <w:pPr>
        <w:spacing w:after="0" w:line="240" w:lineRule="auto"/>
        <w:rPr>
          <w:rFonts w:ascii="Segoe UI" w:eastAsia="Times New Roman" w:hAnsi="Segoe UI" w:cs="Segoe UI"/>
          <w:sz w:val="32"/>
          <w:szCs w:val="21"/>
          <w:lang w:eastAsia="hr-HR"/>
        </w:rPr>
      </w:pPr>
    </w:p>
    <w:p w:rsidR="00DE1DA3" w:rsidRPr="00DE1DA3" w:rsidRDefault="00DE1DA3" w:rsidP="00DE1DA3">
      <w:pPr>
        <w:spacing w:after="0" w:line="240" w:lineRule="auto"/>
        <w:rPr>
          <w:rFonts w:ascii="Segoe UI" w:eastAsia="Times New Roman" w:hAnsi="Segoe UI" w:cs="Segoe UI"/>
          <w:sz w:val="32"/>
          <w:szCs w:val="21"/>
          <w:lang w:eastAsia="hr-HR"/>
        </w:rPr>
      </w:pPr>
      <w:r>
        <w:rPr>
          <w:rFonts w:ascii="Segoe UI" w:eastAsia="Times New Roman" w:hAnsi="Segoe UI" w:cs="Segoe UI"/>
          <w:sz w:val="32"/>
          <w:szCs w:val="21"/>
          <w:lang w:eastAsia="hr-HR"/>
        </w:rPr>
        <w:t>1</w:t>
      </w:r>
      <w:r w:rsidRPr="00DE1DA3">
        <w:rPr>
          <w:rFonts w:ascii="Segoe UI" w:eastAsia="Times New Roman" w:hAnsi="Segoe UI" w:cs="Segoe UI"/>
          <w:sz w:val="32"/>
          <w:szCs w:val="21"/>
          <w:lang w:eastAsia="hr-HR"/>
        </w:rPr>
        <w:t xml:space="preserve">. razred </w:t>
      </w:r>
    </w:p>
    <w:tbl>
      <w:tblPr>
        <w:tblpPr w:leftFromText="180" w:rightFromText="180" w:vertAnchor="page" w:horzAnchor="margin" w:tblpY="2341"/>
        <w:tblW w:w="15340" w:type="dxa"/>
        <w:tblLook w:val="04A0"/>
      </w:tblPr>
      <w:tblGrid>
        <w:gridCol w:w="6100"/>
        <w:gridCol w:w="6380"/>
        <w:gridCol w:w="2860"/>
      </w:tblGrid>
      <w:tr w:rsidR="00DE1DA3" w:rsidRPr="00EC4A7C" w:rsidTr="00042166">
        <w:trPr>
          <w:trHeight w:val="100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62" w:rsidRPr="00921A62" w:rsidRDefault="00921A62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921A62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Pčelica 1, radna bilježnica za hrvatski jezik u prvom razredu osnovne škole, </w:t>
            </w:r>
            <w:r w:rsidR="006A0E72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1</w:t>
            </w:r>
            <w:r w:rsidRPr="00921A62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. dio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62" w:rsidRPr="00921A62" w:rsidRDefault="00921A62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921A62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Sonja Ivić, Marija Krmpotić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72" w:rsidRPr="006A0E72" w:rsidRDefault="006A0E72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6A0E72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 d.d.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DE1DA3" w:rsidRPr="00EC4A7C" w:rsidTr="00042166">
        <w:trPr>
          <w:trHeight w:val="10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E72" w:rsidRPr="006A0E72" w:rsidRDefault="006A0E72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6A0E72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Pčelica 1, radna bilježnica za hrvatski jezik u prvom razredu osnovne škole, 2. dio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E72" w:rsidRPr="00921A62" w:rsidRDefault="006A0E72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921A62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Sonja Ivić, Marija Krmpotić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E72" w:rsidRPr="006A0E72" w:rsidRDefault="006A0E72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6A0E72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 d.d.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DE1DA3" w:rsidRPr="00EC4A7C" w:rsidTr="00042166">
        <w:trPr>
          <w:trHeight w:val="10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72" w:rsidRPr="006A0E72" w:rsidRDefault="006A0E72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6A0E72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Priroda, društvo i ja 1 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72" w:rsidRPr="006A0E72" w:rsidRDefault="006A0E72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6A0E72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Mila Bulić, Gordana Kralj, Lidija Križanić, Karmen Hlad, Andreja Kovač, Andreja Kosorčić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Alfa d.d., Zagreb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DE1DA3" w:rsidRPr="00EC4A7C" w:rsidTr="00042166">
        <w:trPr>
          <w:trHeight w:val="100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A3" w:rsidRPr="00EC4A7C" w:rsidRDefault="00183E17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183E17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Otkrivamo matematiku 1, zbirka zadataka za prvi razred osnovne </w:t>
            </w:r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A3" w:rsidRPr="00EC4A7C" w:rsidRDefault="00183E17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183E17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Dubravka Glasnović Gracin, Gabriela Žokalj, Tanja Soucie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E17" w:rsidRPr="00183E17" w:rsidRDefault="00183E17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183E17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Alfa d.d., Zagreb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DE1DA3" w:rsidRPr="00EC4A7C" w:rsidTr="00042166">
        <w:trPr>
          <w:trHeight w:val="11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6F0" w:rsidRPr="004276F0" w:rsidRDefault="004276F0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4276F0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U Božjoj ljubavi, radna bilježnica za katolički vjeronauk prvoga razreda osnovne škole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Ana Volf, Tihana Petković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Nadbiskupski duhovni stol - Glas Koncila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DE1DA3" w:rsidRPr="00EC4A7C" w:rsidTr="00042166">
        <w:trPr>
          <w:trHeight w:val="11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e-SVIJET </w:t>
            </w:r>
            <w:r w:rsidR="00A741EA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1</w:t>
            </w: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, radna bilježnica informatike za </w:t>
            </w:r>
            <w:r w:rsidR="00A741EA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prv</w:t>
            </w: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i razred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Josipa Blagus, Ana Budojević, Marijana Šundov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 d.d.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DE1DA3" w:rsidRPr="00EC4A7C" w:rsidTr="00042166">
        <w:trPr>
          <w:trHeight w:val="11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Dip in </w:t>
            </w:r>
            <w:r w:rsidR="00A741EA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1</w:t>
            </w: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, radna bilježnica za engleski jezik u </w:t>
            </w:r>
            <w:r w:rsidR="00A741EA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prvom</w:t>
            </w: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 razredu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Biserka Džeba, Maja Mardešić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 d.d.</w:t>
            </w:r>
          </w:p>
          <w:p w:rsidR="00DE1DA3" w:rsidRPr="00EC4A7C" w:rsidRDefault="00DE1DA3" w:rsidP="000421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</w:tbl>
    <w:p w:rsidR="00DE1DA3" w:rsidRDefault="00DE1DA3" w:rsidP="00C053CE">
      <w:pPr>
        <w:spacing w:after="0" w:line="240" w:lineRule="auto"/>
        <w:rPr>
          <w:rFonts w:ascii="Segoe UI" w:eastAsia="Times New Roman" w:hAnsi="Segoe UI" w:cs="Segoe UI"/>
          <w:sz w:val="32"/>
          <w:szCs w:val="21"/>
          <w:lang w:eastAsia="hr-HR"/>
        </w:rPr>
      </w:pPr>
    </w:p>
    <w:p w:rsidR="00DE1DA3" w:rsidRDefault="00DE1DA3">
      <w:pPr>
        <w:rPr>
          <w:rFonts w:ascii="Segoe UI" w:eastAsia="Times New Roman" w:hAnsi="Segoe UI" w:cs="Segoe UI"/>
          <w:sz w:val="32"/>
          <w:szCs w:val="21"/>
          <w:lang w:eastAsia="hr-HR"/>
        </w:rPr>
      </w:pPr>
      <w:r>
        <w:rPr>
          <w:rFonts w:ascii="Segoe UI" w:eastAsia="Times New Roman" w:hAnsi="Segoe UI" w:cs="Segoe UI"/>
          <w:sz w:val="32"/>
          <w:szCs w:val="21"/>
          <w:lang w:eastAsia="hr-HR"/>
        </w:rPr>
        <w:br w:type="page"/>
      </w:r>
    </w:p>
    <w:p w:rsidR="00DE1DA3" w:rsidRDefault="00DE1DA3" w:rsidP="00C053CE">
      <w:pPr>
        <w:spacing w:after="0" w:line="240" w:lineRule="auto"/>
        <w:rPr>
          <w:rFonts w:ascii="Segoe UI" w:eastAsia="Times New Roman" w:hAnsi="Segoe UI" w:cs="Segoe UI"/>
          <w:sz w:val="32"/>
          <w:szCs w:val="21"/>
          <w:lang w:eastAsia="hr-HR"/>
        </w:rPr>
      </w:pPr>
    </w:p>
    <w:p w:rsidR="00EC4A7C" w:rsidRPr="00DE1DA3" w:rsidRDefault="00DE1DA3" w:rsidP="00C053CE">
      <w:pPr>
        <w:spacing w:after="0" w:line="240" w:lineRule="auto"/>
        <w:rPr>
          <w:rFonts w:ascii="Segoe UI" w:eastAsia="Times New Roman" w:hAnsi="Segoe UI" w:cs="Segoe UI"/>
          <w:sz w:val="32"/>
          <w:szCs w:val="21"/>
          <w:lang w:eastAsia="hr-HR"/>
        </w:rPr>
      </w:pPr>
      <w:r w:rsidRPr="00DE1DA3">
        <w:rPr>
          <w:rFonts w:ascii="Segoe UI" w:eastAsia="Times New Roman" w:hAnsi="Segoe UI" w:cs="Segoe UI"/>
          <w:sz w:val="32"/>
          <w:szCs w:val="21"/>
          <w:lang w:eastAsia="hr-HR"/>
        </w:rPr>
        <w:t xml:space="preserve">2. razred </w:t>
      </w:r>
    </w:p>
    <w:tbl>
      <w:tblPr>
        <w:tblpPr w:leftFromText="180" w:rightFromText="180" w:vertAnchor="page" w:horzAnchor="margin" w:tblpY="2146"/>
        <w:tblW w:w="15340" w:type="dxa"/>
        <w:tblLook w:val="04A0"/>
      </w:tblPr>
      <w:tblGrid>
        <w:gridCol w:w="6100"/>
        <w:gridCol w:w="6380"/>
        <w:gridCol w:w="2860"/>
      </w:tblGrid>
      <w:tr w:rsidR="00DE1DA3" w:rsidRPr="00EC4A7C" w:rsidTr="00DE1DA3">
        <w:trPr>
          <w:trHeight w:val="100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Čitam i pišem 2, radna bilježnica iz hrvatskoga jezika za drugi razred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dr. Dunja Pavličević-Franić, dr. sc. Vladimira Velički, dr. sc. Katarina Aladrović, Vlatka Domišljanović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Alfa d.d., Zagreb</w:t>
            </w:r>
          </w:p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DE1DA3" w:rsidRPr="00EC4A7C" w:rsidTr="00DE1DA3">
        <w:trPr>
          <w:trHeight w:val="10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  <w:t>Čitam i pišem 2</w:t>
            </w:r>
          </w:p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Pisanka B- školski rukopisni  slovopis</w:t>
            </w:r>
          </w:p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Tihana Bilešić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Alfa d.d., Zagreb</w:t>
            </w:r>
          </w:p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DE1DA3" w:rsidRPr="00EC4A7C" w:rsidTr="00DE1DA3">
        <w:trPr>
          <w:trHeight w:val="10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Otkrivamo matematiku 2, zbirka zadataka iz matematike za drugi razred osnovne škole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dr. sc. Dubravka Glasnović Gracin, Gabrijela Žokalj, Tanja Soucie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Alfa d.d., Zagreb</w:t>
            </w:r>
          </w:p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DE1DA3" w:rsidRPr="00EC4A7C" w:rsidTr="00DE1DA3">
        <w:trPr>
          <w:trHeight w:val="100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Priroda, društvo i ja 2, radna bilježnica iz prirode i društva za drugi razred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Alfa d.d., Zagreb</w:t>
            </w:r>
          </w:p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DE1DA3" w:rsidRPr="00EC4A7C" w:rsidTr="00DE1DA3">
        <w:trPr>
          <w:trHeight w:val="100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Moja glazba 2, radna vježbenica iz glazbene kulture za drugi razred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Diana Atanasov Piljek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Alfa d.d., Zagreb</w:t>
            </w:r>
          </w:p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DE1DA3" w:rsidRPr="00EC4A7C" w:rsidTr="00DE1DA3">
        <w:trPr>
          <w:trHeight w:val="11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Ana Volf, Tihana Petković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Nadbiskupski duhovni stol - Glas Koncila</w:t>
            </w:r>
          </w:p>
          <w:p w:rsidR="00DE1DA3" w:rsidRPr="00EC4A7C" w:rsidRDefault="00DE1DA3" w:rsidP="00A741EA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DE1DA3" w:rsidRPr="00EC4A7C" w:rsidTr="00DE1DA3">
        <w:trPr>
          <w:trHeight w:val="11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Josipa Blagus, Ana Budojević, Marijana Šundov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 d.d.</w:t>
            </w:r>
          </w:p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DE1DA3" w:rsidRPr="00EC4A7C" w:rsidTr="00DE1DA3">
        <w:trPr>
          <w:trHeight w:val="11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E8312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Dip in 2, radna bilježnica za engleski jezik u drugom razredu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Biserka Džeba, Maja Mardešić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 d.d.</w:t>
            </w:r>
          </w:p>
          <w:p w:rsidR="00DE1DA3" w:rsidRPr="00EC4A7C" w:rsidRDefault="00DE1DA3" w:rsidP="00DE1DA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</w:tbl>
    <w:p w:rsidR="00EC4A7C" w:rsidRDefault="00EC4A7C" w:rsidP="00C053C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A86F0D" w:rsidRPr="00DE1DA3" w:rsidRDefault="00A86F0D" w:rsidP="00A86F0D">
      <w:pPr>
        <w:spacing w:after="0" w:line="240" w:lineRule="auto"/>
        <w:rPr>
          <w:rFonts w:ascii="Segoe UI" w:eastAsia="Times New Roman" w:hAnsi="Segoe UI" w:cs="Segoe UI"/>
          <w:sz w:val="32"/>
          <w:szCs w:val="21"/>
          <w:lang w:eastAsia="hr-HR"/>
        </w:rPr>
      </w:pPr>
      <w:r>
        <w:rPr>
          <w:rFonts w:ascii="Segoe UI" w:eastAsia="Times New Roman" w:hAnsi="Segoe UI" w:cs="Segoe UI"/>
          <w:sz w:val="32"/>
          <w:szCs w:val="21"/>
          <w:lang w:eastAsia="hr-HR"/>
        </w:rPr>
        <w:lastRenderedPageBreak/>
        <w:t>3</w:t>
      </w:r>
      <w:r w:rsidRPr="00DE1DA3">
        <w:rPr>
          <w:rFonts w:ascii="Segoe UI" w:eastAsia="Times New Roman" w:hAnsi="Segoe UI" w:cs="Segoe UI"/>
          <w:sz w:val="32"/>
          <w:szCs w:val="21"/>
          <w:lang w:eastAsia="hr-HR"/>
        </w:rPr>
        <w:t xml:space="preserve">. razred </w:t>
      </w:r>
    </w:p>
    <w:p w:rsidR="00DE1DA3" w:rsidRDefault="00DE1DA3" w:rsidP="00C053C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tbl>
      <w:tblPr>
        <w:tblpPr w:leftFromText="180" w:rightFromText="180" w:vertAnchor="page" w:horzAnchor="margin" w:tblpY="1471"/>
        <w:tblW w:w="15340" w:type="dxa"/>
        <w:tblLook w:val="04A0"/>
      </w:tblPr>
      <w:tblGrid>
        <w:gridCol w:w="6100"/>
        <w:gridCol w:w="6380"/>
        <w:gridCol w:w="2860"/>
      </w:tblGrid>
      <w:tr w:rsidR="00A86F0D" w:rsidRPr="00EC4A7C" w:rsidTr="00A86F0D">
        <w:trPr>
          <w:trHeight w:val="100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F0D" w:rsidRPr="00A86F0D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A86F0D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Istražujemo naš svijet 3, radna bilježnica za prirodu i društvo u trećem razredu osnovne škole</w:t>
            </w:r>
          </w:p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F0D" w:rsidRPr="00A86F0D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A86F0D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Alena Letina, Tamara Kisovar Ivanda, Zdenko Braičić</w:t>
            </w:r>
          </w:p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 d.d.</w:t>
            </w:r>
          </w:p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A86F0D" w:rsidRPr="00EC4A7C" w:rsidTr="00A86F0D">
        <w:trPr>
          <w:trHeight w:val="10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F0D" w:rsidRPr="00A86F0D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</w:pPr>
            <w:r w:rsidRPr="00A86F0D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  <w:t xml:space="preserve">Moj sretni broj 3, </w:t>
            </w:r>
            <w:r w:rsidR="0003705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  <w:t>radna bilježnica</w:t>
            </w:r>
            <w:r w:rsidRPr="00A86F0D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  <w:t xml:space="preserve"> za matematiku u trećem razredu osnovne škole</w:t>
            </w:r>
          </w:p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F0D" w:rsidRPr="00A86F0D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A86F0D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Sanja Jakovljević Rogić, Dubravka Miklec, Graciella Prtajin</w:t>
            </w:r>
          </w:p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 d.d.</w:t>
            </w:r>
          </w:p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A86F0D" w:rsidRPr="00EC4A7C" w:rsidTr="00A86F0D">
        <w:trPr>
          <w:trHeight w:val="10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F0D" w:rsidRPr="00A86F0D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A86F0D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Zlatna vrata 3, radna bilježnica za hrvatski jezik u trećem razredu osnovne škole</w:t>
            </w:r>
          </w:p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F0D" w:rsidRPr="00A86F0D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A86F0D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Sonja Ivić, Marija Krmpotić</w:t>
            </w:r>
          </w:p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 d.d.</w:t>
            </w:r>
          </w:p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A86F0D" w:rsidRPr="00EC4A7C" w:rsidTr="00A86F0D">
        <w:trPr>
          <w:trHeight w:val="11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F0D" w:rsidRPr="00EC4A7C" w:rsidRDefault="00A86F0D" w:rsidP="00244C4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244C44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U </w:t>
            </w:r>
            <w:r w:rsidR="00244C44" w:rsidRPr="00244C44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ljubavi i pomirenju</w:t>
            </w:r>
            <w:r w:rsidRPr="00244C44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, radna bilježnica za katolički vjeronauk </w:t>
            </w:r>
            <w:r w:rsidR="00244C44" w:rsidRPr="00244C44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trećeg</w:t>
            </w:r>
            <w:r w:rsidRPr="00244C44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 razreda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Ana Volf, Tihana Petković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0D" w:rsidRPr="00EC4A7C" w:rsidRDefault="00341A4B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Kršćanska sadašnjost</w:t>
            </w:r>
          </w:p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A86F0D" w:rsidRPr="00EC4A7C" w:rsidTr="00A86F0D">
        <w:trPr>
          <w:trHeight w:val="11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F0D" w:rsidRPr="00EC4A7C" w:rsidRDefault="00A86F0D" w:rsidP="00E8312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e-SVIJET </w:t>
            </w:r>
            <w:r w:rsidR="00BA529F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3</w:t>
            </w: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, radna bilježnica informatike za </w:t>
            </w:r>
            <w:r w:rsidR="00E83127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treći</w:t>
            </w: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 razred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Josipa Blagus, Ana Budojević, Marijana Šundov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 d.d.</w:t>
            </w:r>
          </w:p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A86F0D" w:rsidRPr="00EC4A7C" w:rsidTr="00A86F0D">
        <w:trPr>
          <w:trHeight w:val="11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F0D" w:rsidRPr="00EC4A7C" w:rsidRDefault="00A86F0D" w:rsidP="00E8312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Dip in </w:t>
            </w:r>
            <w:r w:rsidR="00BA529F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3</w:t>
            </w: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, radna bilježnica za engleski jezik u </w:t>
            </w:r>
            <w:r w:rsidR="00E83127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trećem razredu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Biserka Džeba, Maja Mardešić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 d.d.</w:t>
            </w:r>
          </w:p>
          <w:p w:rsidR="00A86F0D" w:rsidRPr="00EC4A7C" w:rsidRDefault="00A86F0D" w:rsidP="00A86F0D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</w:tbl>
    <w:p w:rsidR="00C053CE" w:rsidRPr="00C053CE" w:rsidRDefault="00C053CE" w:rsidP="00C053C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C053CE">
        <w:rPr>
          <w:rFonts w:ascii="Segoe UI" w:eastAsia="Times New Roman" w:hAnsi="Segoe UI" w:cs="Segoe UI"/>
          <w:sz w:val="21"/>
          <w:szCs w:val="21"/>
          <w:lang w:eastAsia="hr-HR"/>
        </w:rPr>
        <w:t>                             </w:t>
      </w:r>
    </w:p>
    <w:p w:rsidR="00A86F0D" w:rsidRDefault="00A86F0D" w:rsidP="00C053C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C053CE" w:rsidRPr="00C053CE" w:rsidRDefault="00C053CE" w:rsidP="00C053C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C053CE">
        <w:rPr>
          <w:rFonts w:ascii="Segoe UI" w:eastAsia="Times New Roman" w:hAnsi="Segoe UI" w:cs="Segoe UI"/>
          <w:sz w:val="21"/>
          <w:szCs w:val="21"/>
          <w:lang w:eastAsia="hr-HR"/>
        </w:rPr>
        <w:t> </w:t>
      </w:r>
    </w:p>
    <w:p w:rsidR="00173B53" w:rsidRDefault="00173B53" w:rsidP="00C053C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3B53" w:rsidRDefault="00173B53" w:rsidP="00C053C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3B53" w:rsidRDefault="00173B53" w:rsidP="00C053C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3B53" w:rsidRDefault="00173B53" w:rsidP="00C053C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902862" w:rsidRDefault="00902862" w:rsidP="00173B53">
      <w:pPr>
        <w:spacing w:after="0" w:line="240" w:lineRule="auto"/>
        <w:rPr>
          <w:rFonts w:ascii="Segoe UI" w:eastAsia="Times New Roman" w:hAnsi="Segoe UI" w:cs="Segoe UI"/>
          <w:sz w:val="32"/>
          <w:szCs w:val="21"/>
          <w:lang w:eastAsia="hr-HR"/>
        </w:rPr>
      </w:pPr>
    </w:p>
    <w:p w:rsidR="00902862" w:rsidRDefault="00902862" w:rsidP="00173B53">
      <w:pPr>
        <w:spacing w:after="0" w:line="240" w:lineRule="auto"/>
        <w:rPr>
          <w:rFonts w:ascii="Segoe UI" w:eastAsia="Times New Roman" w:hAnsi="Segoe UI" w:cs="Segoe UI"/>
          <w:sz w:val="32"/>
          <w:szCs w:val="21"/>
          <w:lang w:eastAsia="hr-HR"/>
        </w:rPr>
      </w:pPr>
    </w:p>
    <w:p w:rsidR="00173B53" w:rsidRPr="00DE1DA3" w:rsidRDefault="00173B53" w:rsidP="00173B53">
      <w:pPr>
        <w:spacing w:after="0" w:line="240" w:lineRule="auto"/>
        <w:rPr>
          <w:rFonts w:ascii="Segoe UI" w:eastAsia="Times New Roman" w:hAnsi="Segoe UI" w:cs="Segoe UI"/>
          <w:sz w:val="32"/>
          <w:szCs w:val="21"/>
          <w:lang w:eastAsia="hr-HR"/>
        </w:rPr>
      </w:pPr>
      <w:r>
        <w:rPr>
          <w:rFonts w:ascii="Segoe UI" w:eastAsia="Times New Roman" w:hAnsi="Segoe UI" w:cs="Segoe UI"/>
          <w:sz w:val="32"/>
          <w:szCs w:val="21"/>
          <w:lang w:eastAsia="hr-HR"/>
        </w:rPr>
        <w:lastRenderedPageBreak/>
        <w:t>4</w:t>
      </w:r>
      <w:r w:rsidRPr="00DE1DA3">
        <w:rPr>
          <w:rFonts w:ascii="Segoe UI" w:eastAsia="Times New Roman" w:hAnsi="Segoe UI" w:cs="Segoe UI"/>
          <w:sz w:val="32"/>
          <w:szCs w:val="21"/>
          <w:lang w:eastAsia="hr-HR"/>
        </w:rPr>
        <w:t xml:space="preserve">. razred </w:t>
      </w:r>
    </w:p>
    <w:p w:rsidR="00173B53" w:rsidRDefault="00173B53" w:rsidP="00173B5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tbl>
      <w:tblPr>
        <w:tblpPr w:leftFromText="180" w:rightFromText="180" w:vertAnchor="page" w:horzAnchor="margin" w:tblpY="1471"/>
        <w:tblW w:w="15340" w:type="dxa"/>
        <w:tblLook w:val="04A0"/>
      </w:tblPr>
      <w:tblGrid>
        <w:gridCol w:w="6100"/>
        <w:gridCol w:w="6380"/>
        <w:gridCol w:w="2860"/>
      </w:tblGrid>
      <w:tr w:rsidR="00173B53" w:rsidRPr="00EC4A7C" w:rsidTr="00E83127">
        <w:trPr>
          <w:trHeight w:val="100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B53" w:rsidRPr="00E83127" w:rsidRDefault="00E83127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83127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Matematika 4radna bilježnica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27" w:rsidRPr="00E83127" w:rsidRDefault="00E83127" w:rsidP="00E8312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83127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Josip Markovac </w:t>
            </w:r>
          </w:p>
          <w:p w:rsidR="00173B53" w:rsidRPr="00EC4A7C" w:rsidRDefault="00173B53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B53" w:rsidRPr="00EC4A7C" w:rsidRDefault="00E83127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83127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Alfa </w:t>
            </w:r>
          </w:p>
        </w:tc>
      </w:tr>
      <w:tr w:rsidR="00173B53" w:rsidRPr="00EC4A7C" w:rsidTr="00B81395">
        <w:trPr>
          <w:trHeight w:val="10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B53" w:rsidRPr="00E83127" w:rsidRDefault="00E83127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83127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Eureka 4 - radna bilježnica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B53" w:rsidRPr="00EC4A7C" w:rsidRDefault="00E83127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83127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Dijana Salaj Krašovec , Ines Smolčić , Borislava Šurdonja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B53" w:rsidRPr="00EC4A7C" w:rsidRDefault="00E83127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83127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</w:t>
            </w:r>
          </w:p>
        </w:tc>
      </w:tr>
      <w:tr w:rsidR="00173B53" w:rsidRPr="00EC4A7C" w:rsidTr="00B81395">
        <w:trPr>
          <w:trHeight w:val="11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53" w:rsidRPr="00EC4A7C" w:rsidRDefault="007B0C5B" w:rsidP="007B0C5B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Na putu vjere</w:t>
            </w:r>
            <w:r w:rsidR="00173B53" w:rsidRPr="007B0C5B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, radna bilježnica za katolički vjeronauk </w:t>
            </w:r>
            <w:r w:rsidRPr="007B0C5B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četvrtoga</w:t>
            </w:r>
            <w:r w:rsidR="00173B53" w:rsidRPr="007B0C5B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 razreda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53" w:rsidRPr="00EC4A7C" w:rsidRDefault="00173B53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Ana Volf, Tihana Petković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53" w:rsidRPr="00EC4A7C" w:rsidRDefault="007B0C5B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Kršćanska sadašnjost</w:t>
            </w:r>
          </w:p>
          <w:p w:rsidR="00173B53" w:rsidRPr="00EC4A7C" w:rsidRDefault="00173B53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173B53" w:rsidRPr="00EC4A7C" w:rsidTr="00B81395">
        <w:trPr>
          <w:trHeight w:val="11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53" w:rsidRPr="00EC4A7C" w:rsidRDefault="00173B53" w:rsidP="00E8312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e-SVIJET </w:t>
            </w:r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4</w:t>
            </w: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, radna bilježnica informatike za </w:t>
            </w:r>
            <w:r w:rsidR="00E83127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četvrti</w:t>
            </w: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 razred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53" w:rsidRPr="00EC4A7C" w:rsidRDefault="00173B53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Josipa Blagus, Ana Budojević, Marijana Šundov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53" w:rsidRPr="00EC4A7C" w:rsidRDefault="00173B53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 d.d.</w:t>
            </w:r>
          </w:p>
          <w:p w:rsidR="00173B53" w:rsidRPr="00EC4A7C" w:rsidRDefault="00173B53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  <w:tr w:rsidR="00173B53" w:rsidRPr="00EC4A7C" w:rsidTr="00B81395">
        <w:trPr>
          <w:trHeight w:val="11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53" w:rsidRPr="00EC4A7C" w:rsidRDefault="00173B53" w:rsidP="00E8312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Dip in</w:t>
            </w:r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 4</w:t>
            </w: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 xml:space="preserve">, radna bilježnica za engleski jezik u </w:t>
            </w:r>
            <w:r w:rsidR="00E83127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četvrtom razredu osnovne škole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53" w:rsidRPr="00EC4A7C" w:rsidRDefault="00173B53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Biserka Džeba, Maja Mardešić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53" w:rsidRPr="00EC4A7C" w:rsidRDefault="00173B53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  <w:r w:rsidRPr="00EC4A7C"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  <w:t>Školska knjiga d.d.</w:t>
            </w:r>
          </w:p>
          <w:p w:rsidR="00173B53" w:rsidRPr="00EC4A7C" w:rsidRDefault="00173B53" w:rsidP="00B8139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hr-HR"/>
              </w:rPr>
            </w:pPr>
          </w:p>
        </w:tc>
      </w:tr>
    </w:tbl>
    <w:p w:rsidR="00173B53" w:rsidRPr="00C053CE" w:rsidRDefault="00173B53" w:rsidP="00173B5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C053CE">
        <w:rPr>
          <w:rFonts w:ascii="Segoe UI" w:eastAsia="Times New Roman" w:hAnsi="Segoe UI" w:cs="Segoe UI"/>
          <w:sz w:val="21"/>
          <w:szCs w:val="21"/>
          <w:lang w:eastAsia="hr-HR"/>
        </w:rPr>
        <w:t>                             </w:t>
      </w:r>
    </w:p>
    <w:p w:rsidR="00173B53" w:rsidRDefault="00173B53" w:rsidP="00C053C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3B53" w:rsidRDefault="00173B53" w:rsidP="00C053C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C053CE" w:rsidRDefault="00C053CE"/>
    <w:p w:rsidR="00C053CE" w:rsidRPr="00937B40" w:rsidRDefault="00C053C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166" w:rsidRDefault="00042166">
      <w:pPr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</w:p>
    <w:p w:rsidR="00042166" w:rsidRPr="009D17A9" w:rsidRDefault="00042166" w:rsidP="002D23D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6A08" w:rsidRPr="009D17A9" w:rsidRDefault="00F4054D" w:rsidP="00F4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54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4054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066A08" w:rsidRPr="009D17A9" w:rsidSect="00DE1D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F1C"/>
    <w:rsid w:val="00037059"/>
    <w:rsid w:val="00042166"/>
    <w:rsid w:val="00066A08"/>
    <w:rsid w:val="00173B53"/>
    <w:rsid w:val="00183E17"/>
    <w:rsid w:val="001D4F1C"/>
    <w:rsid w:val="00244C44"/>
    <w:rsid w:val="002B34AB"/>
    <w:rsid w:val="002D23D4"/>
    <w:rsid w:val="00341A4B"/>
    <w:rsid w:val="004276F0"/>
    <w:rsid w:val="00483AFD"/>
    <w:rsid w:val="004A100B"/>
    <w:rsid w:val="004E7884"/>
    <w:rsid w:val="005500FD"/>
    <w:rsid w:val="005F4037"/>
    <w:rsid w:val="00624A9D"/>
    <w:rsid w:val="00626664"/>
    <w:rsid w:val="00675861"/>
    <w:rsid w:val="006A0E72"/>
    <w:rsid w:val="00785D4F"/>
    <w:rsid w:val="007B0C5B"/>
    <w:rsid w:val="007C1BB8"/>
    <w:rsid w:val="00902862"/>
    <w:rsid w:val="00921A62"/>
    <w:rsid w:val="00937B40"/>
    <w:rsid w:val="00993FDA"/>
    <w:rsid w:val="009D17A9"/>
    <w:rsid w:val="00A741EA"/>
    <w:rsid w:val="00A86F0D"/>
    <w:rsid w:val="00B54CE7"/>
    <w:rsid w:val="00BA529F"/>
    <w:rsid w:val="00C053CE"/>
    <w:rsid w:val="00C50388"/>
    <w:rsid w:val="00DB7B42"/>
    <w:rsid w:val="00DE1DA3"/>
    <w:rsid w:val="00E25EDC"/>
    <w:rsid w:val="00E83127"/>
    <w:rsid w:val="00E8742A"/>
    <w:rsid w:val="00E9053A"/>
    <w:rsid w:val="00EC4A7C"/>
    <w:rsid w:val="00F4054D"/>
    <w:rsid w:val="00F4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4F"/>
  </w:style>
  <w:style w:type="paragraph" w:styleId="Heading1">
    <w:name w:val="heading 1"/>
    <w:basedOn w:val="Normal"/>
    <w:next w:val="Normal"/>
    <w:link w:val="Heading1Char"/>
    <w:uiPriority w:val="9"/>
    <w:qFormat/>
    <w:rsid w:val="00F42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053C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2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053C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2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413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912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042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7" ma:contentTypeDescription="Stvaranje novog dokumenta." ma:contentTypeScope="" ma:versionID="c5fd9ee1a70b8b02c73026a22d0dc25f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edd6635aea7029a06dd1a0c64d2d2132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7DEB6-A3BA-485E-8744-FB05AC84C9C2}"/>
</file>

<file path=customXml/itemProps2.xml><?xml version="1.0" encoding="utf-8"?>
<ds:datastoreItem xmlns:ds="http://schemas.openxmlformats.org/officeDocument/2006/customXml" ds:itemID="{710DC2F2-3DC5-4036-8726-C65F350BF447}"/>
</file>

<file path=customXml/itemProps3.xml><?xml version="1.0" encoding="utf-8"?>
<ds:datastoreItem xmlns:ds="http://schemas.openxmlformats.org/officeDocument/2006/customXml" ds:itemID="{89D92918-2B67-46C1-9217-872B239193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Owner</cp:lastModifiedBy>
  <cp:revision>2</cp:revision>
  <dcterms:created xsi:type="dcterms:W3CDTF">2020-07-06T07:14:00Z</dcterms:created>
  <dcterms:modified xsi:type="dcterms:W3CDTF">2020-07-06T07:14:00Z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